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75" w:rsidRPr="00240A24" w:rsidRDefault="003E1175" w:rsidP="003E117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E1175" w:rsidRPr="00240A24" w:rsidRDefault="003E1175" w:rsidP="003E1175">
      <w:pPr>
        <w:spacing w:after="0" w:line="259" w:lineRule="auto"/>
        <w:ind w:left="410"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175" w:rsidRPr="00240A24" w:rsidRDefault="003E1175" w:rsidP="003E1175">
      <w:pPr>
        <w:spacing w:after="0" w:line="259" w:lineRule="auto"/>
        <w:ind w:left="410" w:right="426"/>
        <w:jc w:val="center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3E1175" w:rsidRPr="00240A24" w:rsidRDefault="003E1175" w:rsidP="003E1175">
      <w:pPr>
        <w:spacing w:after="0" w:line="269" w:lineRule="auto"/>
        <w:ind w:left="478" w:right="501"/>
        <w:jc w:val="center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об оказании платных дополнительных образовательных услуг </w:t>
      </w:r>
    </w:p>
    <w:p w:rsidR="003E1175" w:rsidRPr="00240A24" w:rsidRDefault="003E1175" w:rsidP="003E1175">
      <w:pPr>
        <w:spacing w:after="0" w:line="269" w:lineRule="auto"/>
        <w:ind w:left="478" w:right="468"/>
        <w:jc w:val="center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24">
        <w:rPr>
          <w:rFonts w:ascii="Times New Roman" w:hAnsi="Times New Roman" w:cs="Times New Roman"/>
          <w:sz w:val="24"/>
          <w:szCs w:val="24"/>
        </w:rPr>
        <w:t>Лангепасским</w:t>
      </w:r>
      <w:proofErr w:type="spellEnd"/>
      <w:r w:rsidRPr="00240A24">
        <w:rPr>
          <w:rFonts w:ascii="Times New Roman" w:hAnsi="Times New Roman" w:cs="Times New Roman"/>
          <w:sz w:val="24"/>
          <w:szCs w:val="24"/>
        </w:rPr>
        <w:t xml:space="preserve"> городским муниципальным автономным общеобразовательным учреждением «Средняя общеобразовательная школа №2» </w:t>
      </w:r>
    </w:p>
    <w:p w:rsidR="003E1175" w:rsidRPr="00240A24" w:rsidRDefault="003E1175" w:rsidP="003E117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240A24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240A24">
        <w:rPr>
          <w:rFonts w:ascii="Times New Roman" w:hAnsi="Times New Roman" w:cs="Times New Roman"/>
          <w:sz w:val="24"/>
          <w:szCs w:val="24"/>
        </w:rPr>
        <w:t xml:space="preserve"> </w:t>
      </w:r>
      <w:r w:rsidRPr="00240A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0A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0A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0A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0A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0A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0A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0A24">
        <w:rPr>
          <w:rFonts w:ascii="Times New Roman" w:hAnsi="Times New Roman" w:cs="Times New Roman"/>
          <w:sz w:val="24"/>
          <w:szCs w:val="24"/>
        </w:rPr>
        <w:tab/>
        <w:t>«_____»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A2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Pr="00240A2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E1175" w:rsidRPr="00240A24" w:rsidRDefault="003E1175" w:rsidP="003E1175">
      <w:pPr>
        <w:spacing w:after="0" w:line="240" w:lineRule="auto"/>
        <w:ind w:left="-15" w:right="17" w:firstLine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A24">
        <w:rPr>
          <w:rFonts w:ascii="Times New Roman" w:hAnsi="Times New Roman" w:cs="Times New Roman"/>
          <w:sz w:val="24"/>
          <w:szCs w:val="24"/>
        </w:rPr>
        <w:t>Лангепасское</w:t>
      </w:r>
      <w:proofErr w:type="spellEnd"/>
      <w:r w:rsidRPr="00240A24">
        <w:rPr>
          <w:rFonts w:ascii="Times New Roman" w:hAnsi="Times New Roman" w:cs="Times New Roman"/>
          <w:sz w:val="24"/>
          <w:szCs w:val="24"/>
        </w:rPr>
        <w:t xml:space="preserve"> городское муниципальное автономное общеобразовательное учреждение «Средняя общеобразовательная школа №2» (в дальнейшем - Исполнитель) на основании лицензии № 2556, выданной  Службой по контролю и надзору в сфере образования Ханты-Мансийского автономного округа – Югры  19.02.2016, и свидетельства о государственной аккредитации  № 1183, выданного Службой по контролю и надзору в сфере образования Ханты-Мансийского автономного округа – Югры на срок с «28» декабря 2015 года по «27» декабря 2027 года, в  лице директора </w:t>
      </w:r>
      <w:proofErr w:type="spellStart"/>
      <w:r w:rsidRPr="00240A24">
        <w:rPr>
          <w:rFonts w:ascii="Times New Roman" w:hAnsi="Times New Roman" w:cs="Times New Roman"/>
          <w:sz w:val="24"/>
          <w:szCs w:val="24"/>
        </w:rPr>
        <w:t>Шаповаловой</w:t>
      </w:r>
      <w:proofErr w:type="spellEnd"/>
      <w:r w:rsidRPr="00240A24">
        <w:rPr>
          <w:rFonts w:ascii="Times New Roman" w:hAnsi="Times New Roman" w:cs="Times New Roman"/>
          <w:sz w:val="24"/>
          <w:szCs w:val="24"/>
        </w:rPr>
        <w:t xml:space="preserve"> Аллы Васильевны,  действующего  на основании Устава Исполнителя, с одной стороны, и </w:t>
      </w:r>
    </w:p>
    <w:p w:rsidR="003E1175" w:rsidRPr="00240A24" w:rsidRDefault="003E1175" w:rsidP="003E1175">
      <w:pPr>
        <w:spacing w:after="0" w:line="240" w:lineRule="auto"/>
        <w:ind w:left="-5" w:right="1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1175" w:rsidRPr="00240A24" w:rsidRDefault="003E1175" w:rsidP="003E1175">
      <w:pPr>
        <w:spacing w:after="0" w:line="240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и статус родителя (законного представителя) несовершеннолетнего) </w:t>
      </w:r>
    </w:p>
    <w:p w:rsidR="003E1175" w:rsidRPr="00240A24" w:rsidRDefault="003E1175" w:rsidP="003E1175">
      <w:pPr>
        <w:spacing w:after="0" w:line="240" w:lineRule="auto"/>
        <w:ind w:left="-5" w:right="1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(в дальнейшем - Заказчик), действующего в интересах несовершеннолетнего ребенка </w:t>
      </w:r>
    </w:p>
    <w:p w:rsidR="003E1175" w:rsidRPr="00240A24" w:rsidRDefault="003E1175" w:rsidP="003E1175">
      <w:pPr>
        <w:spacing w:after="0" w:line="240" w:lineRule="auto"/>
        <w:ind w:left="-5" w:right="1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E1175" w:rsidRPr="00240A24" w:rsidRDefault="003E1175" w:rsidP="003E11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A24">
        <w:rPr>
          <w:rFonts w:ascii="Times New Roman" w:hAnsi="Times New Roman" w:cs="Times New Roman"/>
          <w:i/>
          <w:sz w:val="24"/>
          <w:szCs w:val="24"/>
        </w:rPr>
        <w:t xml:space="preserve">(фамилия, имя и отчество, дата рождения, адрес, телефон несовершеннолетнего ребенка) </w:t>
      </w:r>
    </w:p>
    <w:p w:rsidR="003E1175" w:rsidRPr="00240A24" w:rsidRDefault="003E1175" w:rsidP="003E1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3E1175" w:rsidRPr="00240A24" w:rsidRDefault="003E1175" w:rsidP="003E1175">
      <w:pPr>
        <w:spacing w:after="0" w:line="240" w:lineRule="auto"/>
        <w:ind w:left="-5" w:right="1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(в дальнейшем - Потребитель), с другой стороны, заключили в соответствии с Гражданским кодексом Российской Федерации, Федеральным законом Настоящий договор о нижеследующем: </w:t>
      </w:r>
    </w:p>
    <w:p w:rsidR="003E1175" w:rsidRPr="00240A24" w:rsidRDefault="003E1175" w:rsidP="003E1175">
      <w:pPr>
        <w:numPr>
          <w:ilvl w:val="0"/>
          <w:numId w:val="1"/>
        </w:numPr>
        <w:spacing w:after="0" w:line="240" w:lineRule="auto"/>
        <w:ind w:right="962" w:firstLine="2881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b/>
          <w:sz w:val="24"/>
          <w:szCs w:val="24"/>
        </w:rPr>
        <w:t xml:space="preserve">Предмет договора </w:t>
      </w:r>
    </w:p>
    <w:p w:rsidR="003E1175" w:rsidRPr="00240A24" w:rsidRDefault="003E1175" w:rsidP="003E1175">
      <w:pPr>
        <w:spacing w:after="0" w:line="240" w:lineRule="auto"/>
        <w:ind w:left="-15" w:right="1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дополнительные образовательные услуги, наименование, количество и сроки освоения которых определено в приложении, являющемся неотъемлемой частью настоящего Договора. </w:t>
      </w:r>
    </w:p>
    <w:p w:rsidR="003E1175" w:rsidRPr="00240A24" w:rsidRDefault="003E1175" w:rsidP="003E1175">
      <w:pPr>
        <w:numPr>
          <w:ilvl w:val="0"/>
          <w:numId w:val="1"/>
        </w:numPr>
        <w:spacing w:after="0" w:line="240" w:lineRule="auto"/>
        <w:ind w:right="962" w:firstLine="2881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b/>
          <w:sz w:val="24"/>
          <w:szCs w:val="24"/>
        </w:rPr>
        <w:t xml:space="preserve">Обязанности Исполнителя </w:t>
      </w:r>
    </w:p>
    <w:p w:rsidR="003E1175" w:rsidRPr="00240A24" w:rsidRDefault="003E1175" w:rsidP="003E1175">
      <w:pPr>
        <w:spacing w:after="0" w:line="24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:rsidR="003E1175" w:rsidRPr="00240A24" w:rsidRDefault="003E1175" w:rsidP="003E1175">
      <w:pPr>
        <w:numPr>
          <w:ilvl w:val="1"/>
          <w:numId w:val="1"/>
        </w:numPr>
        <w:spacing w:after="0" w:line="240" w:lineRule="auto"/>
        <w:ind w:righ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дополнительной образовательной программой и расписанием занятий, разрабатываемыми Исполнителем. </w:t>
      </w:r>
    </w:p>
    <w:p w:rsidR="003E1175" w:rsidRPr="00240A24" w:rsidRDefault="003E1175" w:rsidP="003E1175">
      <w:pPr>
        <w:numPr>
          <w:ilvl w:val="1"/>
          <w:numId w:val="1"/>
        </w:numPr>
        <w:spacing w:after="0" w:line="240" w:lineRule="auto"/>
        <w:ind w:righ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дополнительных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3E1175" w:rsidRPr="00240A24" w:rsidRDefault="003E1175" w:rsidP="003E1175">
      <w:pPr>
        <w:spacing w:after="0" w:line="240" w:lineRule="auto"/>
        <w:ind w:left="-5" w:right="1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2.3.</w:t>
      </w:r>
      <w:r w:rsidRPr="00240A24">
        <w:rPr>
          <w:rFonts w:ascii="Times New Roman" w:hAnsi="Times New Roman" w:cs="Times New Roman"/>
          <w:sz w:val="24"/>
          <w:szCs w:val="24"/>
        </w:rPr>
        <w:tab/>
        <w:t xml:space="preserve">Обеспечить Потребителю предусмотренные выбранной образовательной программой организационно-педагогические и иные условия ее освоения. </w:t>
      </w:r>
    </w:p>
    <w:p w:rsidR="003E1175" w:rsidRPr="00240A24" w:rsidRDefault="003E1175" w:rsidP="003E1175">
      <w:pPr>
        <w:spacing w:after="0" w:line="240" w:lineRule="auto"/>
        <w:ind w:left="-5" w:right="1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2.4.</w:t>
      </w:r>
      <w:r w:rsidRPr="00240A24">
        <w:rPr>
          <w:rFonts w:ascii="Times New Roman" w:hAnsi="Times New Roman" w:cs="Times New Roman"/>
          <w:sz w:val="24"/>
          <w:szCs w:val="24"/>
        </w:rPr>
        <w:tab/>
        <w:t xml:space="preserve">Во время оказания платных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3E1175" w:rsidRPr="00240A24" w:rsidRDefault="003E1175" w:rsidP="003E1175">
      <w:pPr>
        <w:spacing w:after="0" w:line="240" w:lineRule="auto"/>
        <w:ind w:left="-5" w:right="1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2.4.</w:t>
      </w:r>
      <w:r w:rsidRPr="00240A24">
        <w:rPr>
          <w:rFonts w:ascii="Times New Roman" w:hAnsi="Times New Roman" w:cs="Times New Roman"/>
          <w:sz w:val="24"/>
          <w:szCs w:val="24"/>
        </w:rPr>
        <w:tab/>
        <w:t xml:space="preserve">Сохранить место за Потребителем (в системе оказываемых дополнительных образовательных услуг) в случае болезни, лечения, карантина, отпуска родителей, каникул и в других случаях пропуска занятий по уважительным причинам. </w:t>
      </w:r>
    </w:p>
    <w:p w:rsidR="003E1175" w:rsidRPr="00240A24" w:rsidRDefault="003E1175" w:rsidP="003E1175">
      <w:pPr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2.5.</w:t>
      </w:r>
      <w:r w:rsidRPr="00240A24">
        <w:rPr>
          <w:rFonts w:ascii="Times New Roman" w:hAnsi="Times New Roman" w:cs="Times New Roman"/>
          <w:sz w:val="24"/>
          <w:szCs w:val="24"/>
        </w:rPr>
        <w:tab/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E1175" w:rsidRPr="00240A24" w:rsidRDefault="003E1175" w:rsidP="003E1175">
      <w:pPr>
        <w:pStyle w:val="a3"/>
        <w:numPr>
          <w:ilvl w:val="0"/>
          <w:numId w:val="1"/>
        </w:numPr>
        <w:spacing w:after="0" w:line="240" w:lineRule="auto"/>
        <w:ind w:right="4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b/>
          <w:sz w:val="24"/>
          <w:szCs w:val="24"/>
        </w:rPr>
        <w:t>Обязанности Заказчика</w:t>
      </w:r>
    </w:p>
    <w:p w:rsidR="003E1175" w:rsidRPr="00240A24" w:rsidRDefault="003E1175" w:rsidP="003E1175">
      <w:pPr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Заказчик обязан: 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40" w:lineRule="auto"/>
        <w:ind w:righ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 вносить плату за предоставляемые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40" w:lineRule="auto"/>
        <w:ind w:righ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Незамедлительно сообщать директору Исполнителя об изменении контактного телефона и (или) адреса места жительства. 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40" w:lineRule="auto"/>
        <w:ind w:righ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Извещать руководителя Исполнителя об уважительных причинах отсутствия Потребителя на занятиях.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40" w:lineRule="auto"/>
        <w:ind w:righ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услуг.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40" w:lineRule="auto"/>
        <w:ind w:righ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40" w:lineRule="auto"/>
        <w:ind w:righ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Потребителем имуществу Исполнителя в соответствии с законодательством Российской Федерации; 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40" w:lineRule="auto"/>
        <w:ind w:righ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40" w:lineRule="auto"/>
        <w:ind w:righ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обеспечить посещение Потребителем занятий согласно расписанию, в случае выявления заболеваний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3E1175" w:rsidRPr="00240A24" w:rsidRDefault="003E1175" w:rsidP="003E1175">
      <w:pPr>
        <w:numPr>
          <w:ilvl w:val="0"/>
          <w:numId w:val="1"/>
        </w:numPr>
        <w:spacing w:after="0" w:line="240" w:lineRule="auto"/>
        <w:ind w:right="428" w:hanging="241"/>
        <w:jc w:val="center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b/>
          <w:sz w:val="24"/>
          <w:szCs w:val="24"/>
        </w:rPr>
        <w:t>Права Исполнителя, Заказчика, Потребителя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40" w:lineRule="auto"/>
        <w:ind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Исполнитель вправе самостоятельно осуществлять образовательный процесс. 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40" w:lineRule="auto"/>
        <w:ind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40" w:lineRule="auto"/>
        <w:ind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Потребителю предоставляются академические права в соответствии с частью 1 статьи 34 Федерального закона от 29.12.2012 №273-ФЗ «Об образовании в Российской Федерации»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40" w:lineRule="auto"/>
        <w:ind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Потребитель вправе: </w:t>
      </w:r>
    </w:p>
    <w:p w:rsidR="003E1175" w:rsidRPr="00240A24" w:rsidRDefault="003E1175" w:rsidP="003E1175">
      <w:pPr>
        <w:pStyle w:val="a3"/>
        <w:numPr>
          <w:ilvl w:val="2"/>
          <w:numId w:val="2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Pr="00240A24">
        <w:rPr>
          <w:rFonts w:ascii="Times New Roman" w:hAnsi="Times New Roman" w:cs="Times New Roman"/>
          <w:sz w:val="24"/>
          <w:szCs w:val="24"/>
        </w:rPr>
        <w:tab/>
        <w:t xml:space="preserve">имуществом </w:t>
      </w:r>
      <w:r w:rsidRPr="00240A24">
        <w:rPr>
          <w:rFonts w:ascii="Times New Roman" w:hAnsi="Times New Roman" w:cs="Times New Roman"/>
          <w:sz w:val="24"/>
          <w:szCs w:val="24"/>
        </w:rPr>
        <w:tab/>
        <w:t xml:space="preserve">Исполнителя, </w:t>
      </w:r>
      <w:r w:rsidRPr="00240A24">
        <w:rPr>
          <w:rFonts w:ascii="Times New Roman" w:hAnsi="Times New Roman" w:cs="Times New Roman"/>
          <w:sz w:val="24"/>
          <w:szCs w:val="24"/>
        </w:rPr>
        <w:tab/>
        <w:t xml:space="preserve">необходимым </w:t>
      </w:r>
      <w:r w:rsidRPr="00240A24">
        <w:rPr>
          <w:rFonts w:ascii="Times New Roman" w:hAnsi="Times New Roman" w:cs="Times New Roman"/>
          <w:sz w:val="24"/>
          <w:szCs w:val="24"/>
        </w:rPr>
        <w:tab/>
        <w:t xml:space="preserve">для обеспечения образовательного процесса, во время занятий, предусмотренных расписанием; </w:t>
      </w:r>
    </w:p>
    <w:p w:rsidR="003E1175" w:rsidRPr="00240A24" w:rsidRDefault="003E1175" w:rsidP="003E1175">
      <w:pPr>
        <w:pStyle w:val="a3"/>
        <w:numPr>
          <w:ilvl w:val="2"/>
          <w:numId w:val="2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</w:t>
      </w:r>
      <w:proofErr w:type="spellStart"/>
      <w:r w:rsidRPr="00240A2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40A24">
        <w:rPr>
          <w:rFonts w:ascii="Times New Roman" w:hAnsi="Times New Roman" w:cs="Times New Roman"/>
          <w:sz w:val="24"/>
          <w:szCs w:val="24"/>
        </w:rPr>
        <w:t xml:space="preserve"> предпосылок учебной деятельности и компетенций, а также критериях их оценки. </w:t>
      </w:r>
    </w:p>
    <w:p w:rsidR="003E1175" w:rsidRPr="00240A24" w:rsidRDefault="003E1175" w:rsidP="003E1175">
      <w:pPr>
        <w:numPr>
          <w:ilvl w:val="0"/>
          <w:numId w:val="1"/>
        </w:numPr>
        <w:spacing w:after="0" w:line="240" w:lineRule="auto"/>
        <w:ind w:right="428" w:hanging="241"/>
        <w:jc w:val="center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40" w:lineRule="auto"/>
        <w:ind w:right="2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Pr="00240A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40A24">
        <w:rPr>
          <w:rFonts w:ascii="Times New Roman" w:hAnsi="Times New Roman" w:cs="Times New Roman"/>
          <w:sz w:val="24"/>
          <w:szCs w:val="24"/>
        </w:rPr>
        <w:t xml:space="preserve"> в рублях оплачивает услуги, указанные в разделе 1 настоящего договора, в сумме </w:t>
      </w:r>
    </w:p>
    <w:p w:rsidR="003E1175" w:rsidRPr="00240A24" w:rsidRDefault="003E1175" w:rsidP="003E1175">
      <w:pPr>
        <w:spacing w:after="0" w:line="240" w:lineRule="auto"/>
        <w:ind w:left="-5" w:right="1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240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75" w:rsidRPr="00240A24" w:rsidRDefault="003E1175" w:rsidP="003E1175">
      <w:pPr>
        <w:spacing w:after="0" w:line="240" w:lineRule="auto"/>
        <w:ind w:right="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240A24">
        <w:rPr>
          <w:rFonts w:ascii="Times New Roman" w:hAnsi="Times New Roman" w:cs="Times New Roman"/>
          <w:i/>
          <w:sz w:val="24"/>
          <w:szCs w:val="24"/>
        </w:rPr>
        <w:t xml:space="preserve">(указать денежную сумму в рублях) 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40" w:lineRule="auto"/>
        <w:ind w:right="2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Оплата производится в безналичном порядке на счет Исполнителя в банке, указанный в разделе 10 настоящего Договора. Оплата услуг удостоверяется банковской квитанцией.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40" w:lineRule="auto"/>
        <w:ind w:right="2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Перерасчет размера ежемесячной оплаты оказанных платных образовательных услуг в случае непосещения Потребителем занятий без уважительной причины не производится. 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59" w:lineRule="auto"/>
        <w:ind w:right="2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При отсутствии на занятиях Потребителя месяц и более по уважительным причинам (болезнь, отпуск родителей, выезд из города на оздоровление и т.д.) перерасчет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н а    основании </w:t>
      </w:r>
      <w:proofErr w:type="gramStart"/>
      <w:r w:rsidRPr="00240A24">
        <w:rPr>
          <w:rFonts w:ascii="Times New Roman" w:hAnsi="Times New Roman" w:cs="Times New Roman"/>
          <w:sz w:val="24"/>
          <w:szCs w:val="24"/>
        </w:rPr>
        <w:t>заявления  З</w:t>
      </w:r>
      <w:proofErr w:type="gramEnd"/>
      <w:r w:rsidRPr="00240A24">
        <w:rPr>
          <w:rFonts w:ascii="Times New Roman" w:hAnsi="Times New Roman" w:cs="Times New Roman"/>
          <w:sz w:val="24"/>
          <w:szCs w:val="24"/>
        </w:rPr>
        <w:t xml:space="preserve"> а к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A24">
        <w:rPr>
          <w:rFonts w:ascii="Times New Roman" w:hAnsi="Times New Roman" w:cs="Times New Roman"/>
          <w:sz w:val="24"/>
          <w:szCs w:val="24"/>
        </w:rPr>
        <w:t xml:space="preserve">з ч и к а после предоставления подтверждающих документов от Заказчика (медицинская справка, копии проездных документов) за время отсутствия. </w:t>
      </w:r>
    </w:p>
    <w:p w:rsidR="003E1175" w:rsidRPr="00240A24" w:rsidRDefault="003E1175" w:rsidP="003E1175">
      <w:pPr>
        <w:numPr>
          <w:ilvl w:val="0"/>
          <w:numId w:val="1"/>
        </w:numPr>
        <w:spacing w:after="0" w:line="259" w:lineRule="auto"/>
        <w:ind w:right="428" w:hanging="241"/>
        <w:jc w:val="center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3E1175" w:rsidRPr="00A64733" w:rsidRDefault="003E1175" w:rsidP="003E1175">
      <w:pPr>
        <w:pStyle w:val="a3"/>
        <w:numPr>
          <w:ilvl w:val="1"/>
          <w:numId w:val="1"/>
        </w:numPr>
        <w:spacing w:after="0" w:line="259" w:lineRule="auto"/>
        <w:ind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59" w:lineRule="auto"/>
        <w:ind w:right="428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договор может быть расторгнут по соглашению сторон.  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59" w:lineRule="auto"/>
        <w:ind w:right="428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:rsidR="003E1175" w:rsidRPr="00240A24" w:rsidRDefault="003E1175" w:rsidP="003E1175">
      <w:pPr>
        <w:pStyle w:val="a3"/>
        <w:numPr>
          <w:ilvl w:val="2"/>
          <w:numId w:val="3"/>
        </w:numPr>
        <w:spacing w:after="0" w:line="268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 более 14 дней; </w:t>
      </w:r>
    </w:p>
    <w:p w:rsidR="003E1175" w:rsidRPr="00240A24" w:rsidRDefault="003E1175" w:rsidP="003E1175">
      <w:pPr>
        <w:pStyle w:val="a3"/>
        <w:numPr>
          <w:ilvl w:val="2"/>
          <w:numId w:val="3"/>
        </w:numPr>
        <w:spacing w:after="0" w:line="269" w:lineRule="auto"/>
        <w:ind w:left="0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</w:t>
      </w:r>
      <w:r w:rsidRPr="00240A24">
        <w:rPr>
          <w:rFonts w:ascii="Times New Roman" w:hAnsi="Times New Roman" w:cs="Times New Roman"/>
          <w:sz w:val="24"/>
          <w:szCs w:val="24"/>
        </w:rPr>
        <w:tab/>
        <w:t>услуг вследствие систематического нарушения прав и законных интересов других детей, работников Исполнителя, расписание занятий Потребителем;</w:t>
      </w:r>
    </w:p>
    <w:p w:rsidR="003E1175" w:rsidRPr="00A64733" w:rsidRDefault="003E1175" w:rsidP="003E1175">
      <w:pPr>
        <w:pStyle w:val="a3"/>
        <w:numPr>
          <w:ilvl w:val="2"/>
          <w:numId w:val="3"/>
        </w:numPr>
        <w:spacing w:after="0" w:line="269" w:lineRule="auto"/>
        <w:ind w:left="0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3E1175" w:rsidRPr="00240A24" w:rsidRDefault="003E1175" w:rsidP="003E1175">
      <w:pPr>
        <w:pStyle w:val="a3"/>
        <w:numPr>
          <w:ilvl w:val="0"/>
          <w:numId w:val="1"/>
        </w:numPr>
        <w:spacing w:after="0" w:line="269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A24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3E1175" w:rsidRPr="00240A24" w:rsidRDefault="003E1175" w:rsidP="003E1175">
      <w:pPr>
        <w:pStyle w:val="a3"/>
        <w:numPr>
          <w:ilvl w:val="1"/>
          <w:numId w:val="1"/>
        </w:numPr>
        <w:spacing w:after="0" w:line="269" w:lineRule="auto"/>
        <w:ind w:righ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3E1175" w:rsidRPr="00240A24" w:rsidRDefault="003E1175" w:rsidP="003E1175">
      <w:pPr>
        <w:spacing w:after="0" w:line="259" w:lineRule="auto"/>
        <w:ind w:left="410"/>
        <w:jc w:val="center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b/>
          <w:sz w:val="24"/>
          <w:szCs w:val="24"/>
        </w:rPr>
        <w:t xml:space="preserve">8. Срок действия договора </w:t>
      </w:r>
    </w:p>
    <w:p w:rsidR="003E1175" w:rsidRPr="00240A24" w:rsidRDefault="003E1175" w:rsidP="003E1175">
      <w:pPr>
        <w:spacing w:after="0"/>
        <w:ind w:left="-5" w:right="17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8.1.</w:t>
      </w:r>
      <w:r w:rsidRPr="00240A24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«2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0A24">
        <w:rPr>
          <w:rFonts w:ascii="Times New Roman" w:hAnsi="Times New Roman" w:cs="Times New Roman"/>
          <w:sz w:val="24"/>
          <w:szCs w:val="24"/>
        </w:rPr>
        <w:t>» _апреля_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0A2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E1175" w:rsidRPr="00240A24" w:rsidRDefault="003E1175" w:rsidP="003E1175">
      <w:pPr>
        <w:pStyle w:val="a3"/>
        <w:numPr>
          <w:ilvl w:val="0"/>
          <w:numId w:val="4"/>
        </w:numPr>
        <w:spacing w:after="0" w:line="259" w:lineRule="auto"/>
        <w:ind w:right="426"/>
        <w:jc w:val="center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b/>
          <w:sz w:val="24"/>
          <w:szCs w:val="24"/>
        </w:rPr>
        <w:t>Наименование предоставляемых услуг</w:t>
      </w:r>
    </w:p>
    <w:tbl>
      <w:tblPr>
        <w:tblStyle w:val="TableGrid"/>
        <w:tblW w:w="9237" w:type="dxa"/>
        <w:tblInd w:w="113" w:type="dxa"/>
        <w:tblCellMar>
          <w:top w:w="11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735"/>
        <w:gridCol w:w="2250"/>
        <w:gridCol w:w="2088"/>
        <w:gridCol w:w="1961"/>
        <w:gridCol w:w="1154"/>
        <w:gridCol w:w="1049"/>
      </w:tblGrid>
      <w:tr w:rsidR="003E1175" w:rsidRPr="00240A24" w:rsidTr="006F1A9B">
        <w:trPr>
          <w:trHeight w:val="286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E1175" w:rsidRPr="00240A24" w:rsidRDefault="003E1175" w:rsidP="006F1A9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175" w:rsidRPr="003E1175" w:rsidRDefault="003E1175" w:rsidP="003E1175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175">
              <w:rPr>
                <w:rFonts w:ascii="Times New Roman" w:hAnsi="Times New Roman" w:cs="Times New Roman"/>
                <w:sz w:val="20"/>
                <w:szCs w:val="20"/>
              </w:rPr>
              <w:t xml:space="preserve">Форма предоставления </w:t>
            </w:r>
          </w:p>
          <w:p w:rsidR="003E1175" w:rsidRPr="003E1175" w:rsidRDefault="003E1175" w:rsidP="003E1175">
            <w:pPr>
              <w:spacing w:after="0" w:line="259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3E1175">
              <w:rPr>
                <w:rFonts w:ascii="Times New Roman" w:hAnsi="Times New Roman" w:cs="Times New Roman"/>
                <w:sz w:val="20"/>
                <w:szCs w:val="20"/>
              </w:rPr>
              <w:t xml:space="preserve">(оказания) услуг </w:t>
            </w:r>
          </w:p>
          <w:p w:rsidR="003E1175" w:rsidRPr="00240A24" w:rsidRDefault="003E1175" w:rsidP="003E117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75">
              <w:rPr>
                <w:rFonts w:ascii="Times New Roman" w:hAnsi="Times New Roman" w:cs="Times New Roman"/>
                <w:sz w:val="20"/>
                <w:szCs w:val="20"/>
              </w:rPr>
              <w:t>(индивидуальная, групповая)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75" w:rsidRPr="00240A24" w:rsidRDefault="003E1175" w:rsidP="006F1A9B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  <w:p w:rsidR="003E1175" w:rsidRPr="00240A24" w:rsidRDefault="003E1175" w:rsidP="006F1A9B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(курса)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75" w:rsidRPr="00240A24" w:rsidRDefault="003E1175" w:rsidP="006F1A9B">
            <w:pPr>
              <w:spacing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3E1175" w:rsidRPr="00240A24" w:rsidTr="003E1175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175" w:rsidRPr="00240A24" w:rsidRDefault="003E1175" w:rsidP="006F1A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75" w:rsidRPr="00240A24" w:rsidRDefault="003E1175" w:rsidP="006F1A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75" w:rsidRPr="00240A24" w:rsidRDefault="003E1175" w:rsidP="006F1A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в неделю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75" w:rsidRPr="00240A24" w:rsidRDefault="003E1175" w:rsidP="006F1A9B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3E1175" w:rsidRPr="00240A24" w:rsidTr="003E1175">
        <w:trPr>
          <w:trHeight w:val="112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0A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Школа будущего первоклассника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175" w:rsidRPr="00240A24" w:rsidRDefault="003E1175" w:rsidP="006F1A9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«Ступеньки к школе»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75" w:rsidRPr="00240A24" w:rsidRDefault="003E1175" w:rsidP="006F1A9B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75" w:rsidRPr="00240A24" w:rsidRDefault="003E1175" w:rsidP="006F1A9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E1175" w:rsidRPr="00240A24" w:rsidRDefault="003E1175" w:rsidP="003E1175">
      <w:pPr>
        <w:spacing w:after="0"/>
        <w:ind w:left="-5"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представляемых услуг с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093482">
        <w:rPr>
          <w:rFonts w:ascii="Times New Roman" w:hAnsi="Times New Roman" w:cs="Times New Roman"/>
          <w:sz w:val="24"/>
          <w:szCs w:val="24"/>
          <w:u w:val="single"/>
        </w:rPr>
        <w:t>.02.202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3162F">
        <w:rPr>
          <w:rFonts w:ascii="Times New Roman" w:hAnsi="Times New Roman" w:cs="Times New Roman"/>
          <w:sz w:val="24"/>
          <w:szCs w:val="24"/>
          <w:u w:val="single"/>
        </w:rPr>
        <w:t>22.04.2023</w:t>
      </w:r>
      <w:r>
        <w:rPr>
          <w:rFonts w:ascii="Times New Roman" w:hAnsi="Times New Roman" w:cs="Times New Roman"/>
          <w:sz w:val="24"/>
          <w:szCs w:val="24"/>
        </w:rPr>
        <w:t xml:space="preserve"> (04.03.2023 выходной день)</w:t>
      </w:r>
      <w:r w:rsidRPr="00240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75" w:rsidRPr="00240A24" w:rsidRDefault="003E1175" w:rsidP="003E1175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b/>
          <w:sz w:val="24"/>
          <w:szCs w:val="24"/>
        </w:rPr>
        <w:t>10.Адреса и реквизиты сторон</w:t>
      </w:r>
    </w:p>
    <w:tbl>
      <w:tblPr>
        <w:tblStyle w:val="a4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3E1175" w:rsidRPr="00240A24" w:rsidTr="006F1A9B">
        <w:tc>
          <w:tcPr>
            <w:tcW w:w="4930" w:type="dxa"/>
          </w:tcPr>
          <w:p w:rsidR="003E1175" w:rsidRPr="00240A24" w:rsidRDefault="003E1175" w:rsidP="003E1175">
            <w:pPr>
              <w:spacing w:after="0"/>
              <w:ind w:left="226" w:righ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 ЛГ МАОУ «Средняя общеобразовательная школа №2» Юридический адрес: </w:t>
            </w:r>
            <w:proofErr w:type="gramStart"/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628672,  РФ</w:t>
            </w:r>
            <w:proofErr w:type="gramEnd"/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, Тюменская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асть,  ХМАО-Югра,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дом 13Б,  Телефон/факс  8(34669) 2-65-28   УФК по Ханты-Мансийскому автономному округу - Югре (Департамент финансов г. </w:t>
            </w:r>
            <w:proofErr w:type="spellStart"/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 (ЛГ МАОУ "СОШ №2) </w:t>
            </w:r>
          </w:p>
          <w:p w:rsidR="003E1175" w:rsidRPr="00240A24" w:rsidRDefault="003E1175" w:rsidP="003E1175">
            <w:pPr>
              <w:spacing w:after="0"/>
              <w:ind w:left="226" w:right="1262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ИНН 8607005340; КПП 860701001</w:t>
            </w:r>
          </w:p>
          <w:p w:rsidR="003E1175" w:rsidRPr="00240A24" w:rsidRDefault="003E1175" w:rsidP="003E1175">
            <w:pPr>
              <w:spacing w:after="0" w:line="267" w:lineRule="auto"/>
              <w:ind w:left="211" w:right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Платежные реквизиты в банке:  </w:t>
            </w:r>
          </w:p>
          <w:p w:rsidR="003E1175" w:rsidRPr="00240A24" w:rsidRDefault="003E1175" w:rsidP="003E1175">
            <w:pPr>
              <w:spacing w:after="0" w:line="267" w:lineRule="auto"/>
              <w:ind w:left="211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РКЦ 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Ханты-Мансийск 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ab/>
              <w:t>г. Ханты-Мансийск (</w:t>
            </w:r>
            <w:proofErr w:type="spellStart"/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. 004.11.0022) </w:t>
            </w:r>
          </w:p>
          <w:p w:rsidR="003E1175" w:rsidRPr="00240A24" w:rsidRDefault="003E1175" w:rsidP="003E1175">
            <w:pPr>
              <w:spacing w:after="0" w:line="267" w:lineRule="auto"/>
              <w:ind w:left="211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БИК 047162000 </w:t>
            </w:r>
          </w:p>
          <w:p w:rsidR="003E1175" w:rsidRPr="00240A24" w:rsidRDefault="003E1175" w:rsidP="003E1175">
            <w:pPr>
              <w:spacing w:after="0"/>
              <w:ind w:left="226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Р/с:40701810000001000019 </w:t>
            </w:r>
          </w:p>
          <w:p w:rsidR="003E1175" w:rsidRPr="00240A24" w:rsidRDefault="003E1175" w:rsidP="003E1175">
            <w:pPr>
              <w:tabs>
                <w:tab w:val="center" w:pos="37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    КБК: 07020000000000000131 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E1175" w:rsidRPr="00240A24" w:rsidRDefault="003E1175" w:rsidP="003E1175">
            <w:pPr>
              <w:spacing w:after="0" w:line="312" w:lineRule="auto"/>
              <w:ind w:left="226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А.В. </w:t>
            </w:r>
            <w:proofErr w:type="spellStart"/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 «___</w:t>
            </w:r>
            <w:proofErr w:type="gramStart"/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3E1175" w:rsidRPr="00240A24" w:rsidRDefault="003E1175" w:rsidP="003E1175">
            <w:pPr>
              <w:spacing w:after="0" w:line="312" w:lineRule="auto"/>
              <w:ind w:left="226"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930" w:type="dxa"/>
          </w:tcPr>
          <w:p w:rsidR="003E1175" w:rsidRPr="00240A24" w:rsidRDefault="003E1175" w:rsidP="003E1175">
            <w:pPr>
              <w:spacing w:after="0" w:line="26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175" w:rsidRPr="00240A24" w:rsidRDefault="003E1175" w:rsidP="003E1175">
            <w:pPr>
              <w:spacing w:after="0" w:line="26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3E1175" w:rsidRPr="00240A24" w:rsidRDefault="003E1175" w:rsidP="003E1175">
            <w:pPr>
              <w:spacing w:after="0"/>
              <w:ind w:left="-5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175" w:rsidRPr="00240A24" w:rsidRDefault="003E1175" w:rsidP="003E1175">
            <w:pPr>
              <w:spacing w:after="0"/>
              <w:ind w:left="-5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175" w:rsidRPr="00240A24" w:rsidRDefault="003E1175" w:rsidP="003E1175">
            <w:pPr>
              <w:spacing w:after="0" w:line="238" w:lineRule="auto"/>
              <w:ind w:left="-5"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телефон: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E1175" w:rsidRPr="00240A24" w:rsidRDefault="003E1175" w:rsidP="003E1175">
            <w:pPr>
              <w:spacing w:after="0" w:line="254" w:lineRule="auto"/>
              <w:ind w:left="-5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Pr="0024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(серия, номер, когда и кем выдан)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E1175" w:rsidRPr="00240A24" w:rsidRDefault="003E1175" w:rsidP="003E1175">
            <w:pPr>
              <w:spacing w:after="0" w:line="254" w:lineRule="auto"/>
              <w:ind w:left="-5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E1175" w:rsidRPr="00240A24" w:rsidRDefault="003E1175" w:rsidP="003E1175">
            <w:pPr>
              <w:spacing w:after="0" w:line="26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240A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240A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24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1175" w:rsidRPr="00240A24" w:rsidRDefault="003E1175" w:rsidP="003E117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расшифровка подписи </w:t>
            </w:r>
          </w:p>
          <w:p w:rsidR="003E1175" w:rsidRPr="00240A24" w:rsidRDefault="003E1175" w:rsidP="003E1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175" w:rsidRPr="00240A24" w:rsidRDefault="003E1175" w:rsidP="003E1175">
      <w:pPr>
        <w:spacing w:after="0"/>
        <w:rPr>
          <w:rFonts w:ascii="Times New Roman" w:hAnsi="Times New Roman" w:cs="Times New Roman"/>
          <w:sz w:val="24"/>
          <w:szCs w:val="24"/>
        </w:rPr>
        <w:sectPr w:rsidR="003E1175" w:rsidRPr="00240A24" w:rsidSect="003E1175">
          <w:pgSz w:w="11906" w:h="16838"/>
          <w:pgMar w:top="426" w:right="850" w:bottom="568" w:left="1701" w:header="720" w:footer="720" w:gutter="0"/>
          <w:cols w:space="720"/>
          <w:docGrid w:linePitch="299"/>
        </w:sectPr>
      </w:pPr>
    </w:p>
    <w:p w:rsidR="003E1175" w:rsidRPr="00240A24" w:rsidRDefault="003E1175" w:rsidP="003E1175">
      <w:pPr>
        <w:tabs>
          <w:tab w:val="center" w:pos="2341"/>
          <w:tab w:val="center" w:pos="3049"/>
          <w:tab w:val="center" w:pos="3757"/>
        </w:tabs>
        <w:spacing w:after="0"/>
        <w:rPr>
          <w:rFonts w:ascii="Times New Roman" w:hAnsi="Times New Roman" w:cs="Times New Roman"/>
          <w:sz w:val="24"/>
          <w:szCs w:val="24"/>
        </w:rPr>
        <w:sectPr w:rsidR="003E1175" w:rsidRPr="00240A24">
          <w:type w:val="continuous"/>
          <w:pgSz w:w="11906" w:h="16838"/>
          <w:pgMar w:top="1440" w:right="764" w:bottom="1440" w:left="1702" w:header="720" w:footer="720" w:gutter="0"/>
          <w:cols w:num="2" w:space="660"/>
        </w:sectPr>
      </w:pPr>
    </w:p>
    <w:p w:rsidR="003E1175" w:rsidRPr="00240A24" w:rsidRDefault="003E1175" w:rsidP="003E117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E1175" w:rsidRPr="00240A24" w:rsidRDefault="003E1175" w:rsidP="003E117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E1175" w:rsidRPr="00240A24" w:rsidRDefault="003E1175" w:rsidP="003E1175">
      <w:pPr>
        <w:spacing w:after="0" w:line="269" w:lineRule="auto"/>
        <w:ind w:left="738" w:right="45"/>
        <w:jc w:val="right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к Договору на оказание платных образовательных услуг, оказываемых </w:t>
      </w:r>
      <w:proofErr w:type="spellStart"/>
      <w:r w:rsidRPr="00240A24">
        <w:rPr>
          <w:rFonts w:ascii="Times New Roman" w:hAnsi="Times New Roman" w:cs="Times New Roman"/>
          <w:sz w:val="24"/>
          <w:szCs w:val="24"/>
        </w:rPr>
        <w:t>Лангепасским</w:t>
      </w:r>
      <w:proofErr w:type="spellEnd"/>
      <w:r w:rsidRPr="00240A24">
        <w:rPr>
          <w:rFonts w:ascii="Times New Roman" w:hAnsi="Times New Roman" w:cs="Times New Roman"/>
          <w:sz w:val="24"/>
          <w:szCs w:val="24"/>
        </w:rPr>
        <w:t xml:space="preserve"> городским муниципальным автономным общеобразовательным учреждением «Средняя общеобразовательная школа №2». </w:t>
      </w:r>
    </w:p>
    <w:p w:rsidR="003E1175" w:rsidRPr="00240A24" w:rsidRDefault="003E1175" w:rsidP="003E117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75" w:rsidRPr="00240A24" w:rsidRDefault="003E1175" w:rsidP="003E1175">
      <w:pPr>
        <w:spacing w:after="0" w:line="259" w:lineRule="auto"/>
        <w:ind w:left="410" w:right="464"/>
        <w:jc w:val="center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b/>
          <w:sz w:val="24"/>
          <w:szCs w:val="24"/>
        </w:rPr>
        <w:t xml:space="preserve">Наименование, количество платных дополнительных образовательных услуг  </w:t>
      </w:r>
    </w:p>
    <w:tbl>
      <w:tblPr>
        <w:tblStyle w:val="TableGrid"/>
        <w:tblW w:w="9237" w:type="dxa"/>
        <w:tblInd w:w="113" w:type="dxa"/>
        <w:tblCellMar>
          <w:top w:w="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735"/>
        <w:gridCol w:w="2250"/>
        <w:gridCol w:w="2088"/>
        <w:gridCol w:w="1961"/>
        <w:gridCol w:w="1154"/>
        <w:gridCol w:w="1049"/>
      </w:tblGrid>
      <w:tr w:rsidR="003E1175" w:rsidRPr="00240A24" w:rsidTr="006F1A9B">
        <w:trPr>
          <w:trHeight w:val="28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E1175" w:rsidRPr="00240A24" w:rsidRDefault="003E1175" w:rsidP="006F1A9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3E1175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</w:t>
            </w:r>
          </w:p>
          <w:p w:rsidR="003E1175" w:rsidRPr="00240A24" w:rsidRDefault="003E1175" w:rsidP="003E1175">
            <w:pPr>
              <w:spacing w:after="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(оказания) услуг </w:t>
            </w:r>
          </w:p>
          <w:p w:rsidR="003E1175" w:rsidRPr="00240A24" w:rsidRDefault="003E1175" w:rsidP="003E117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(индивидуальная, групповая)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  <w:p w:rsidR="003E1175" w:rsidRPr="00240A24" w:rsidRDefault="003E1175" w:rsidP="006F1A9B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(курса)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3E1175" w:rsidRPr="00240A24" w:rsidTr="003E1175">
        <w:trPr>
          <w:trHeight w:val="8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175" w:rsidRPr="00240A24" w:rsidRDefault="003E1175" w:rsidP="006F1A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в неделю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3E1175" w:rsidRPr="00240A24" w:rsidTr="003E1175">
        <w:trPr>
          <w:trHeight w:val="121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0A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Школа будущего первоклассника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«Ступеньки к школе»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75" w:rsidRPr="00240A24" w:rsidRDefault="003E1175" w:rsidP="006F1A9B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4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1175" w:rsidRPr="00240A24" w:rsidRDefault="003E1175" w:rsidP="003E117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175" w:rsidRPr="00240A24" w:rsidRDefault="003E1175" w:rsidP="003E1175">
      <w:pPr>
        <w:spacing w:after="0"/>
        <w:ind w:left="-5" w:right="1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Срок ос</w:t>
      </w:r>
      <w:r>
        <w:rPr>
          <w:rFonts w:ascii="Times New Roman" w:hAnsi="Times New Roman" w:cs="Times New Roman"/>
          <w:sz w:val="24"/>
          <w:szCs w:val="24"/>
        </w:rPr>
        <w:t>воения представляемых услуг с 11</w:t>
      </w:r>
      <w:r w:rsidRPr="00240A2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0A2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 по 22.04.2023 (04.03.2023 выходной день)</w:t>
      </w:r>
    </w:p>
    <w:p w:rsidR="003E1175" w:rsidRPr="00240A24" w:rsidRDefault="003E1175" w:rsidP="003E117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175" w:rsidRPr="00240A24" w:rsidRDefault="003E1175" w:rsidP="003E1175">
      <w:pPr>
        <w:tabs>
          <w:tab w:val="center" w:pos="4469"/>
          <w:tab w:val="center" w:pos="5725"/>
        </w:tabs>
        <w:spacing w:after="0" w:line="267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0A24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240A24">
        <w:rPr>
          <w:rFonts w:ascii="Times New Roman" w:hAnsi="Times New Roman" w:cs="Times New Roman"/>
          <w:sz w:val="24"/>
          <w:szCs w:val="24"/>
        </w:rPr>
        <w:t xml:space="preserve">  </w:t>
      </w:r>
      <w:r w:rsidRPr="00240A2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40A24">
        <w:rPr>
          <w:rFonts w:ascii="Times New Roman" w:hAnsi="Times New Roman" w:cs="Times New Roman"/>
          <w:sz w:val="24"/>
          <w:szCs w:val="24"/>
        </w:rPr>
        <w:t xml:space="preserve"> </w:t>
      </w:r>
      <w:r w:rsidRPr="00240A24">
        <w:rPr>
          <w:rFonts w:ascii="Times New Roman" w:hAnsi="Times New Roman" w:cs="Times New Roman"/>
          <w:sz w:val="24"/>
          <w:szCs w:val="24"/>
        </w:rPr>
        <w:tab/>
      </w:r>
      <w:r w:rsidRPr="00240A24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3E1175" w:rsidRPr="00240A24" w:rsidRDefault="003E1175" w:rsidP="003E1175">
      <w:pPr>
        <w:tabs>
          <w:tab w:val="right" w:pos="94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Директор _________А.В. </w:t>
      </w:r>
      <w:proofErr w:type="spellStart"/>
      <w:r w:rsidRPr="00240A24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240A24">
        <w:rPr>
          <w:rFonts w:ascii="Times New Roman" w:hAnsi="Times New Roman" w:cs="Times New Roman"/>
          <w:sz w:val="24"/>
          <w:szCs w:val="24"/>
        </w:rPr>
        <w:t xml:space="preserve"> </w:t>
      </w:r>
      <w:r w:rsidRPr="00240A24">
        <w:rPr>
          <w:rFonts w:ascii="Times New Roman" w:hAnsi="Times New Roman" w:cs="Times New Roman"/>
          <w:sz w:val="24"/>
          <w:szCs w:val="24"/>
        </w:rPr>
        <w:tab/>
        <w:t xml:space="preserve">Ф.И.О._____________________________ </w:t>
      </w:r>
    </w:p>
    <w:p w:rsidR="003E1175" w:rsidRPr="00240A24" w:rsidRDefault="003E1175" w:rsidP="003E1175">
      <w:pPr>
        <w:tabs>
          <w:tab w:val="right" w:pos="94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240A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40A24">
        <w:rPr>
          <w:rFonts w:ascii="Times New Roman" w:hAnsi="Times New Roman" w:cs="Times New Roman"/>
          <w:sz w:val="24"/>
          <w:szCs w:val="24"/>
        </w:rPr>
        <w:t>_______20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40A24">
        <w:rPr>
          <w:rFonts w:ascii="Times New Roman" w:hAnsi="Times New Roman" w:cs="Times New Roman"/>
          <w:sz w:val="24"/>
          <w:szCs w:val="24"/>
        </w:rPr>
        <w:t xml:space="preserve"> г. </w:t>
      </w:r>
      <w:r w:rsidRPr="00240A24">
        <w:rPr>
          <w:rFonts w:ascii="Times New Roman" w:hAnsi="Times New Roman" w:cs="Times New Roman"/>
          <w:sz w:val="24"/>
          <w:szCs w:val="24"/>
        </w:rPr>
        <w:tab/>
        <w:t xml:space="preserve">___________________________________  </w:t>
      </w:r>
    </w:p>
    <w:p w:rsidR="003E1175" w:rsidRPr="00240A24" w:rsidRDefault="003E1175" w:rsidP="003E1175">
      <w:pPr>
        <w:tabs>
          <w:tab w:val="right" w:pos="9436"/>
        </w:tabs>
        <w:spacing w:after="0" w:line="267" w:lineRule="auto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М.П. </w:t>
      </w:r>
      <w:r w:rsidRPr="00240A24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40A24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3E1175" w:rsidRPr="00240A24" w:rsidRDefault="003E1175" w:rsidP="003E1175">
      <w:pPr>
        <w:tabs>
          <w:tab w:val="right" w:pos="9436"/>
        </w:tabs>
        <w:spacing w:after="0" w:line="267" w:lineRule="auto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 </w:t>
      </w:r>
      <w:r w:rsidRPr="00240A24">
        <w:rPr>
          <w:rFonts w:ascii="Times New Roman" w:hAnsi="Times New Roman" w:cs="Times New Roman"/>
          <w:sz w:val="24"/>
          <w:szCs w:val="24"/>
        </w:rPr>
        <w:tab/>
      </w:r>
      <w:r w:rsidRPr="00240A2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</w:t>
      </w:r>
    </w:p>
    <w:p w:rsidR="003E1175" w:rsidRPr="00240A24" w:rsidRDefault="003E1175" w:rsidP="003E1175">
      <w:pPr>
        <w:spacing w:after="0" w:line="259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75" w:rsidRPr="00240A24" w:rsidRDefault="003E1175" w:rsidP="003E1175">
      <w:pPr>
        <w:spacing w:after="0" w:line="259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75" w:rsidRPr="00240A24" w:rsidRDefault="003E1175" w:rsidP="003E1175">
      <w:pPr>
        <w:spacing w:after="0"/>
        <w:ind w:left="-15" w:right="3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С Уставом ЛГ МАОУ «СОШ№2», Лицензией на осуществление образовательной деятельности, дополнительной образовательной программой и другими документами, регламентирующими организацию платных образовательных услуг ознакомлен (а): </w:t>
      </w:r>
    </w:p>
    <w:p w:rsidR="003E1175" w:rsidRPr="00240A24" w:rsidRDefault="003E1175" w:rsidP="003E1175">
      <w:pPr>
        <w:spacing w:after="0"/>
        <w:ind w:left="-5" w:right="1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3E1175" w:rsidRPr="00240A24" w:rsidRDefault="003E1175" w:rsidP="003E1175">
      <w:pPr>
        <w:spacing w:after="0" w:line="269" w:lineRule="auto"/>
        <w:ind w:left="478" w:right="223"/>
        <w:jc w:val="center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3E1175" w:rsidRPr="00240A24" w:rsidRDefault="003E1175" w:rsidP="003E1175">
      <w:pPr>
        <w:spacing w:after="0" w:line="259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175" w:rsidRPr="00240A24" w:rsidRDefault="003E1175" w:rsidP="003E1175">
      <w:pPr>
        <w:spacing w:after="0"/>
        <w:ind w:left="-5" w:right="1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Второй экземпляр Договора на оказание платных образовательных услуг получил (а): </w:t>
      </w:r>
    </w:p>
    <w:p w:rsidR="003E1175" w:rsidRPr="00240A24" w:rsidRDefault="003E1175" w:rsidP="003E1175">
      <w:pPr>
        <w:spacing w:after="0"/>
        <w:ind w:left="-5" w:right="1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3E1175" w:rsidRPr="00240A24" w:rsidRDefault="003E1175" w:rsidP="003E1175">
      <w:pPr>
        <w:spacing w:after="0" w:line="269" w:lineRule="auto"/>
        <w:ind w:left="478" w:right="446"/>
        <w:jc w:val="center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(подпись дата)</w:t>
      </w:r>
    </w:p>
    <w:p w:rsidR="003E1175" w:rsidRPr="00240A24" w:rsidRDefault="003E1175" w:rsidP="003E1175">
      <w:pPr>
        <w:spacing w:after="0" w:line="259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175" w:rsidRPr="00240A24" w:rsidRDefault="003E1175" w:rsidP="003E1175">
      <w:pPr>
        <w:spacing w:after="0"/>
        <w:ind w:left="-15" w:right="3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«О персональных данных» даю свое согласие Учреждению на обработку персональных данных моего ребенка и подтверждаю, что, давая такое согласие, я действую по своей воле и в интересах ребенка ___________________________________________________ </w:t>
      </w:r>
    </w:p>
    <w:p w:rsidR="003E1175" w:rsidRPr="00240A24" w:rsidRDefault="003E1175" w:rsidP="003E1175">
      <w:pPr>
        <w:spacing w:after="0" w:line="269" w:lineRule="auto"/>
        <w:ind w:left="478"/>
        <w:jc w:val="center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A24">
        <w:rPr>
          <w:rFonts w:ascii="Times New Roman" w:hAnsi="Times New Roman" w:cs="Times New Roman"/>
          <w:sz w:val="24"/>
          <w:szCs w:val="24"/>
        </w:rPr>
        <w:t>ребенка</w:t>
      </w:r>
    </w:p>
    <w:p w:rsidR="003E1175" w:rsidRPr="00240A24" w:rsidRDefault="003E1175" w:rsidP="003E1175">
      <w:pPr>
        <w:spacing w:after="0"/>
        <w:ind w:left="108" w:right="17"/>
        <w:jc w:val="both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3E1175" w:rsidRPr="0063162F" w:rsidRDefault="003E1175" w:rsidP="003E1175">
      <w:pPr>
        <w:spacing w:after="0" w:line="269" w:lineRule="auto"/>
        <w:ind w:left="478" w:right="112"/>
        <w:jc w:val="center"/>
        <w:rPr>
          <w:rFonts w:ascii="Times New Roman" w:hAnsi="Times New Roman" w:cs="Times New Roman"/>
          <w:sz w:val="24"/>
          <w:szCs w:val="24"/>
        </w:rPr>
      </w:pPr>
      <w:r w:rsidRPr="00240A24">
        <w:rPr>
          <w:rFonts w:ascii="Times New Roman" w:hAnsi="Times New Roman" w:cs="Times New Roman"/>
          <w:sz w:val="24"/>
          <w:szCs w:val="24"/>
        </w:rPr>
        <w:t>(подпись, дата)</w:t>
      </w:r>
    </w:p>
    <w:sectPr w:rsidR="003E1175" w:rsidRPr="0063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F67"/>
    <w:multiLevelType w:val="multilevel"/>
    <w:tmpl w:val="3370D05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94423"/>
    <w:multiLevelType w:val="multilevel"/>
    <w:tmpl w:val="8B6C22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8723A8"/>
    <w:multiLevelType w:val="hybridMultilevel"/>
    <w:tmpl w:val="C1F6AA94"/>
    <w:lvl w:ilvl="0" w:tplc="BAE2EE62">
      <w:start w:val="9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7E34126"/>
    <w:multiLevelType w:val="multilevel"/>
    <w:tmpl w:val="FCD8A074"/>
    <w:lvl w:ilvl="0">
      <w:start w:val="1"/>
      <w:numFmt w:val="decimal"/>
      <w:lvlText w:val="%1."/>
      <w:lvlJc w:val="left"/>
      <w:pPr>
        <w:ind w:left="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75"/>
    <w:rsid w:val="00345A47"/>
    <w:rsid w:val="003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1BE3"/>
  <w15:chartTrackingRefBased/>
  <w15:docId w15:val="{B9FC0AF2-20AA-48FE-B859-231C9E8C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75"/>
    <w:pPr>
      <w:ind w:left="720"/>
      <w:contextualSpacing/>
    </w:pPr>
  </w:style>
  <w:style w:type="table" w:styleId="a4">
    <w:name w:val="Table Grid"/>
    <w:basedOn w:val="a1"/>
    <w:uiPriority w:val="39"/>
    <w:rsid w:val="003E11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E11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2023-02-01T09:27:00Z</dcterms:created>
  <dcterms:modified xsi:type="dcterms:W3CDTF">2023-02-01T09:37:00Z</dcterms:modified>
</cp:coreProperties>
</file>